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EF" w:rsidRDefault="008249EF" w:rsidP="00712E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t-BR"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5803739</wp:posOffset>
            </wp:positionH>
            <wp:positionV relativeFrom="paragraph">
              <wp:posOffset>-51179</wp:posOffset>
            </wp:positionV>
            <wp:extent cx="294848" cy="600501"/>
            <wp:effectExtent l="19050" t="0" r="0" b="0"/>
            <wp:wrapNone/>
            <wp:docPr id="3" name="1 Imagen" descr="zlogocra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logocrapequeñ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48" cy="60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-741907</wp:posOffset>
            </wp:positionH>
            <wp:positionV relativeFrom="paragraph">
              <wp:posOffset>-47445</wp:posOffset>
            </wp:positionV>
            <wp:extent cx="1171395" cy="457200"/>
            <wp:effectExtent l="19050" t="0" r="0" b="0"/>
            <wp:wrapNone/>
            <wp:docPr id="1" name="0 Imagen" descr="Educacion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cionColor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3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2E92" w:rsidRPr="00023A20" w:rsidRDefault="009F6B80" w:rsidP="00712E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t-BR"/>
        </w:rPr>
      </w:pPr>
      <w:r w:rsidRPr="00023A20">
        <w:rPr>
          <w:rFonts w:ascii="Arial" w:hAnsi="Arial" w:cs="Arial"/>
          <w:b/>
          <w:bCs/>
          <w:sz w:val="20"/>
          <w:lang w:val="pt-BR"/>
        </w:rPr>
        <w:t xml:space="preserve">INFORME </w:t>
      </w:r>
      <w:r w:rsidR="00023A20" w:rsidRPr="00023A20">
        <w:rPr>
          <w:rFonts w:ascii="Arial" w:hAnsi="Arial" w:cs="Arial"/>
          <w:b/>
          <w:bCs/>
          <w:sz w:val="20"/>
          <w:lang w:val="pt-BR"/>
        </w:rPr>
        <w:t xml:space="preserve"> </w:t>
      </w:r>
      <w:r w:rsidRPr="00023A20">
        <w:rPr>
          <w:rFonts w:ascii="Arial" w:hAnsi="Arial" w:cs="Arial"/>
          <w:b/>
          <w:bCs/>
          <w:sz w:val="20"/>
          <w:lang w:val="pt-BR"/>
        </w:rPr>
        <w:t>ANUAL</w:t>
      </w:r>
      <w:r w:rsidR="00023A20" w:rsidRPr="00023A20">
        <w:rPr>
          <w:rFonts w:ascii="Arial" w:hAnsi="Arial" w:cs="Arial"/>
          <w:b/>
          <w:bCs/>
          <w:sz w:val="20"/>
          <w:lang w:val="pt-BR"/>
        </w:rPr>
        <w:t xml:space="preserve"> </w:t>
      </w:r>
      <w:r w:rsidRPr="00023A20">
        <w:rPr>
          <w:rFonts w:ascii="Arial" w:hAnsi="Arial" w:cs="Arial"/>
          <w:b/>
          <w:bCs/>
          <w:sz w:val="20"/>
          <w:lang w:val="pt-BR"/>
        </w:rPr>
        <w:t xml:space="preserve"> </w:t>
      </w:r>
      <w:r w:rsidR="00023A20" w:rsidRPr="00023A20">
        <w:rPr>
          <w:rFonts w:ascii="Arial" w:hAnsi="Arial" w:cs="Arial"/>
          <w:b/>
          <w:bCs/>
          <w:sz w:val="20"/>
          <w:lang w:val="pt-BR"/>
        </w:rPr>
        <w:t>INDIVIDUALIZADO  DE  FINAL  DE</w:t>
      </w:r>
    </w:p>
    <w:p w:rsidR="00C9009C" w:rsidRDefault="009F6B80" w:rsidP="00A536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SEGUNDO</w:t>
      </w:r>
      <w:r w:rsidR="00023A20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CICLO </w:t>
      </w:r>
      <w:r w:rsidR="00023A20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DE </w:t>
      </w:r>
      <w:r w:rsidR="00023A20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EDUCACIÓ</w:t>
      </w:r>
      <w:r w:rsidR="00712E92" w:rsidRPr="00B22DA2">
        <w:rPr>
          <w:rFonts w:ascii="Arial" w:hAnsi="Arial" w:cs="Arial"/>
          <w:b/>
          <w:bCs/>
          <w:sz w:val="20"/>
        </w:rPr>
        <w:t>N</w:t>
      </w:r>
      <w:r w:rsidR="00023A20">
        <w:rPr>
          <w:rFonts w:ascii="Arial" w:hAnsi="Arial" w:cs="Arial"/>
          <w:b/>
          <w:bCs/>
          <w:sz w:val="20"/>
        </w:rPr>
        <w:t xml:space="preserve"> </w:t>
      </w:r>
      <w:r w:rsidR="00712E92" w:rsidRPr="00B22DA2">
        <w:rPr>
          <w:rFonts w:ascii="Arial" w:hAnsi="Arial" w:cs="Arial"/>
          <w:b/>
          <w:bCs/>
          <w:sz w:val="20"/>
        </w:rPr>
        <w:t xml:space="preserve"> INFANTIL</w:t>
      </w:r>
    </w:p>
    <w:p w:rsidR="00C9009C" w:rsidRPr="00B22DA2" w:rsidRDefault="00C9009C" w:rsidP="00C9009C">
      <w:pPr>
        <w:shd w:val="clear" w:color="auto" w:fill="FFFFFF"/>
        <w:ind w:right="5"/>
        <w:jc w:val="center"/>
        <w:rPr>
          <w:rFonts w:ascii="Arial Narrow" w:hAnsi="Arial Narrow"/>
        </w:rPr>
      </w:pPr>
      <w:r>
        <w:rPr>
          <w:rFonts w:ascii="Arial Narrow" w:hAnsi="Arial Narrow"/>
          <w:spacing w:val="-2"/>
          <w:sz w:val="14"/>
          <w:szCs w:val="14"/>
          <w:lang w:val="es-ES_tradnl"/>
        </w:rPr>
        <w:t>Orden</w:t>
      </w:r>
      <w:r w:rsidR="000F2E99">
        <w:rPr>
          <w:rFonts w:ascii="Arial Narrow" w:hAnsi="Arial Narrow"/>
          <w:spacing w:val="-2"/>
          <w:sz w:val="14"/>
          <w:szCs w:val="14"/>
          <w:lang w:val="es-ES_tradnl"/>
        </w:rPr>
        <w:t xml:space="preserve"> </w:t>
      </w:r>
      <w:r>
        <w:rPr>
          <w:rFonts w:ascii="Arial Narrow" w:hAnsi="Arial Narrow"/>
          <w:spacing w:val="-2"/>
          <w:sz w:val="14"/>
          <w:szCs w:val="14"/>
          <w:lang w:val="es-ES_tradnl"/>
        </w:rPr>
        <w:t>de 28</w:t>
      </w:r>
      <w:r w:rsidRPr="00B22DA2">
        <w:rPr>
          <w:rFonts w:ascii="Arial Narrow" w:hAnsi="Arial Narrow"/>
          <w:spacing w:val="-2"/>
          <w:sz w:val="14"/>
          <w:szCs w:val="14"/>
          <w:lang w:val="es-ES_tradnl"/>
        </w:rPr>
        <w:t xml:space="preserve"> de marzo de 2008, por la que se establece el currículo y se regula </w:t>
      </w:r>
      <w:smartTag w:uri="urn:schemas-microsoft-com:office:smarttags" w:element="PersonName">
        <w:smartTagPr>
          <w:attr w:name="ProductID" w:val="la Educaci￳n"/>
        </w:smartTagPr>
        <w:r w:rsidRPr="00B22DA2">
          <w:rPr>
            <w:rFonts w:ascii="Arial Narrow" w:hAnsi="Arial Narrow"/>
            <w:spacing w:val="-2"/>
            <w:sz w:val="14"/>
            <w:szCs w:val="14"/>
            <w:lang w:val="es-ES_tradnl"/>
          </w:rPr>
          <w:t>la Educación</w:t>
        </w:r>
      </w:smartTag>
      <w:r>
        <w:rPr>
          <w:rFonts w:ascii="Arial Narrow" w:hAnsi="Arial Narrow"/>
          <w:spacing w:val="-2"/>
          <w:sz w:val="14"/>
          <w:szCs w:val="14"/>
          <w:lang w:val="es-ES_tradnl"/>
        </w:rPr>
        <w:t xml:space="preserve"> In</w:t>
      </w:r>
      <w:r w:rsidRPr="00B22DA2">
        <w:rPr>
          <w:rFonts w:ascii="Arial Narrow" w:hAnsi="Arial Narrow"/>
          <w:spacing w:val="-2"/>
          <w:sz w:val="14"/>
          <w:szCs w:val="14"/>
          <w:lang w:val="es-ES_tradnl"/>
        </w:rPr>
        <w:t>fantil en la</w:t>
      </w:r>
      <w:r w:rsidR="000F2E99">
        <w:rPr>
          <w:rFonts w:ascii="Arial Narrow" w:hAnsi="Arial Narrow"/>
          <w:spacing w:val="-2"/>
          <w:sz w:val="14"/>
          <w:szCs w:val="14"/>
          <w:lang w:val="es-ES_tradnl"/>
        </w:rPr>
        <w:t xml:space="preserve"> </w:t>
      </w:r>
      <w:r w:rsidRPr="00B22DA2">
        <w:rPr>
          <w:rFonts w:ascii="Arial Narrow" w:hAnsi="Arial Narrow"/>
          <w:spacing w:val="-2"/>
          <w:sz w:val="14"/>
          <w:szCs w:val="14"/>
          <w:lang w:val="es-ES_tradnl"/>
        </w:rPr>
        <w:t>Comunidad</w:t>
      </w:r>
      <w:r>
        <w:rPr>
          <w:rFonts w:ascii="Arial Narrow" w:hAnsi="Arial Narrow"/>
          <w:spacing w:val="-2"/>
          <w:sz w:val="14"/>
          <w:szCs w:val="14"/>
          <w:lang w:val="es-ES_tradnl"/>
        </w:rPr>
        <w:t xml:space="preserve"> A</w:t>
      </w:r>
      <w:r w:rsidRPr="00B22DA2">
        <w:rPr>
          <w:rFonts w:ascii="Arial Narrow" w:hAnsi="Arial Narrow"/>
          <w:spacing w:val="-2"/>
          <w:sz w:val="14"/>
          <w:szCs w:val="14"/>
          <w:lang w:val="es-ES_tradnl"/>
        </w:rPr>
        <w:t>utónoma de Aragón</w:t>
      </w:r>
    </w:p>
    <w:p w:rsidR="00712E92" w:rsidRDefault="00712E92"/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1418"/>
        <w:gridCol w:w="2074"/>
        <w:gridCol w:w="976"/>
        <w:gridCol w:w="976"/>
        <w:gridCol w:w="821"/>
        <w:gridCol w:w="1323"/>
        <w:gridCol w:w="774"/>
        <w:gridCol w:w="2411"/>
      </w:tblGrid>
      <w:tr w:rsidR="00712E92" w:rsidRPr="00B22DA2" w:rsidTr="008249EF">
        <w:tc>
          <w:tcPr>
            <w:tcW w:w="1418" w:type="dxa"/>
          </w:tcPr>
          <w:p w:rsidR="00712E92" w:rsidRPr="00B22DA2" w:rsidRDefault="00712E92" w:rsidP="00712E92">
            <w:pPr>
              <w:spacing w:before="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22D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55" w:type="dxa"/>
            <w:gridSpan w:val="7"/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b/>
                <w:bCs/>
                <w:sz w:val="20"/>
              </w:rPr>
            </w:pPr>
            <w:r w:rsidRPr="00B22DA2">
              <w:rPr>
                <w:rFonts w:ascii="Arial" w:hAnsi="Arial" w:cs="Arial"/>
                <w:b/>
                <w:bCs/>
                <w:sz w:val="18"/>
                <w:szCs w:val="18"/>
              </w:rPr>
              <w:t>DATOS DE IDENTIFICACIÓN</w:t>
            </w:r>
          </w:p>
        </w:tc>
      </w:tr>
      <w:tr w:rsidR="00712E92" w:rsidRPr="00B22DA2" w:rsidTr="008249EF">
        <w:tc>
          <w:tcPr>
            <w:tcW w:w="5444" w:type="dxa"/>
            <w:gridSpan w:val="4"/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APELLIDOS:</w:t>
            </w: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4" w:type="dxa"/>
            <w:gridSpan w:val="2"/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3185" w:type="dxa"/>
            <w:gridSpan w:val="2"/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FECHA NACIMIENTO:</w:t>
            </w:r>
          </w:p>
        </w:tc>
      </w:tr>
      <w:tr w:rsidR="00712E92" w:rsidRPr="00B22DA2" w:rsidTr="008249EF">
        <w:tc>
          <w:tcPr>
            <w:tcW w:w="4468" w:type="dxa"/>
            <w:gridSpan w:val="3"/>
            <w:tcBorders>
              <w:bottom w:val="single" w:sz="4" w:space="0" w:color="auto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CURSO ESCOLAR: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CICLO:</w:t>
            </w: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bottom w:val="single" w:sz="4" w:space="0" w:color="auto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CURSO:</w:t>
            </w: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12E92" w:rsidRPr="00B22DA2" w:rsidTr="008249EF">
        <w:tc>
          <w:tcPr>
            <w:tcW w:w="10773" w:type="dxa"/>
            <w:gridSpan w:val="8"/>
            <w:tcBorders>
              <w:bottom w:val="single" w:sz="4" w:space="0" w:color="auto"/>
            </w:tcBorders>
          </w:tcPr>
          <w:p w:rsidR="00712E92" w:rsidRPr="00712E9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12E92">
              <w:rPr>
                <w:rFonts w:ascii="Arial" w:hAnsi="Arial" w:cs="Arial"/>
                <w:sz w:val="16"/>
                <w:szCs w:val="16"/>
              </w:rPr>
              <w:t>DATOS DEL CENTRO:</w:t>
            </w:r>
          </w:p>
        </w:tc>
      </w:tr>
      <w:tr w:rsidR="00712E92" w:rsidRPr="00B22DA2" w:rsidTr="008249EF">
        <w:trPr>
          <w:trHeight w:val="455"/>
        </w:trPr>
        <w:tc>
          <w:tcPr>
            <w:tcW w:w="3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1097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NOMBRE:</w:t>
            </w:r>
          </w:p>
          <w:p w:rsidR="000F5DE1" w:rsidRPr="00B22DA2" w:rsidRDefault="000F5DE1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LOCALIDAD:</w:t>
            </w: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22DA2">
              <w:rPr>
                <w:rFonts w:ascii="Arial" w:hAnsi="Arial" w:cs="Arial"/>
                <w:sz w:val="16"/>
                <w:szCs w:val="16"/>
              </w:rPr>
              <w:t>PROVINCIA:</w:t>
            </w: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E92" w:rsidRPr="00B22DA2" w:rsidTr="008249EF">
        <w:tc>
          <w:tcPr>
            <w:tcW w:w="3492" w:type="dxa"/>
            <w:gridSpan w:val="2"/>
            <w:tcBorders>
              <w:top w:val="single" w:sz="4" w:space="0" w:color="auto"/>
              <w:right w:val="nil"/>
            </w:tcBorders>
          </w:tcPr>
          <w:p w:rsidR="00C51097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D2385">
              <w:rPr>
                <w:rFonts w:ascii="Arial" w:hAnsi="Arial" w:cs="Arial"/>
                <w:sz w:val="16"/>
                <w:szCs w:val="16"/>
              </w:rPr>
              <w:t>TUTOR O TUTORA:</w:t>
            </w:r>
          </w:p>
          <w:p w:rsidR="00C51097" w:rsidRPr="00AD2385" w:rsidRDefault="00C51097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</w:tcBorders>
          </w:tcPr>
          <w:p w:rsidR="00712E92" w:rsidRPr="00B22DA2" w:rsidRDefault="00712E92" w:rsidP="00712E9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2E92" w:rsidRDefault="00712E92"/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1418"/>
        <w:gridCol w:w="7371"/>
        <w:gridCol w:w="1984"/>
      </w:tblGrid>
      <w:tr w:rsidR="00712E92" w:rsidTr="008249EF">
        <w:trPr>
          <w:trHeight w:val="341"/>
        </w:trPr>
        <w:tc>
          <w:tcPr>
            <w:tcW w:w="1418" w:type="dxa"/>
            <w:vAlign w:val="center"/>
          </w:tcPr>
          <w:p w:rsidR="00712E92" w:rsidRPr="00712E92" w:rsidRDefault="00712E92" w:rsidP="00712E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E9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355" w:type="dxa"/>
            <w:gridSpan w:val="2"/>
            <w:vAlign w:val="center"/>
          </w:tcPr>
          <w:p w:rsidR="00712E92" w:rsidRPr="00712E92" w:rsidRDefault="00712E92" w:rsidP="00391D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E92">
              <w:rPr>
                <w:rFonts w:ascii="Arial" w:hAnsi="Arial" w:cs="Arial"/>
                <w:b/>
                <w:sz w:val="18"/>
                <w:szCs w:val="18"/>
              </w:rPr>
              <w:t>APRECIACIÓN DEL GRADO DE DESARROLLO DE LAS</w:t>
            </w:r>
            <w:r w:rsidR="00391D5F">
              <w:rPr>
                <w:rFonts w:ascii="Arial" w:hAnsi="Arial" w:cs="Arial"/>
                <w:b/>
                <w:sz w:val="18"/>
                <w:szCs w:val="18"/>
              </w:rPr>
              <w:t xml:space="preserve"> COMPETENCIAS BÁSICAS</w:t>
            </w:r>
          </w:p>
        </w:tc>
      </w:tr>
      <w:tr w:rsidR="00712E92" w:rsidTr="008249EF">
        <w:trPr>
          <w:trHeight w:val="351"/>
        </w:trPr>
        <w:tc>
          <w:tcPr>
            <w:tcW w:w="8789" w:type="dxa"/>
            <w:gridSpan w:val="2"/>
            <w:vAlign w:val="center"/>
          </w:tcPr>
          <w:p w:rsidR="00712E92" w:rsidRDefault="00391D5F" w:rsidP="00391D5F">
            <w:pPr>
              <w:jc w:val="center"/>
            </w:pPr>
            <w:r w:rsidRPr="00B22DA2">
              <w:rPr>
                <w:rFonts w:ascii="Arial" w:hAnsi="Arial" w:cs="Arial"/>
                <w:sz w:val="18"/>
                <w:szCs w:val="18"/>
              </w:rPr>
              <w:t>COMPETENCIAS</w:t>
            </w:r>
          </w:p>
        </w:tc>
        <w:tc>
          <w:tcPr>
            <w:tcW w:w="1984" w:type="dxa"/>
            <w:vAlign w:val="center"/>
          </w:tcPr>
          <w:p w:rsidR="00712E92" w:rsidRDefault="00391D5F" w:rsidP="00391D5F">
            <w:pPr>
              <w:jc w:val="center"/>
            </w:pPr>
            <w:r w:rsidRPr="00B22DA2">
              <w:rPr>
                <w:rFonts w:ascii="Arial" w:hAnsi="Arial" w:cs="Arial"/>
                <w:sz w:val="18"/>
                <w:szCs w:val="18"/>
              </w:rPr>
              <w:t>Apreciación del grado de desarrollo (1)</w:t>
            </w:r>
          </w:p>
        </w:tc>
      </w:tr>
      <w:tr w:rsidR="00AD2385" w:rsidTr="008249EF">
        <w:trPr>
          <w:trHeight w:val="456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AD2385" w:rsidRDefault="00AD2385" w:rsidP="00AD238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A )  </w:t>
            </w:r>
            <w:r w:rsidRPr="00B22DA2">
              <w:rPr>
                <w:rFonts w:ascii="Arial" w:hAnsi="Arial" w:cs="Arial"/>
                <w:sz w:val="18"/>
                <w:szCs w:val="18"/>
              </w:rPr>
              <w:t>En relación con la evolución del propio alumno o alumna</w:t>
            </w:r>
          </w:p>
        </w:tc>
      </w:tr>
      <w:tr w:rsidR="00712E92" w:rsidRPr="00C51097" w:rsidTr="008249EF">
        <w:tc>
          <w:tcPr>
            <w:tcW w:w="878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2E92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Manifiesta un conocimiento y control progresivos de su cuerpo.</w:t>
            </w:r>
          </w:p>
          <w:p w:rsidR="00CD43E7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:rsidR="00712E92" w:rsidRPr="00C51097" w:rsidRDefault="00712E92" w:rsidP="007C7B20">
            <w:pPr>
              <w:rPr>
                <w:sz w:val="16"/>
                <w:szCs w:val="16"/>
              </w:rPr>
            </w:pPr>
          </w:p>
        </w:tc>
      </w:tr>
      <w:tr w:rsidR="00712E92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12E92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Manifiesta una progresiva confianza en sus posibilidades.</w:t>
            </w:r>
          </w:p>
          <w:p w:rsidR="00CD43E7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712E92" w:rsidRPr="00C51097" w:rsidRDefault="00712E92" w:rsidP="007C7B20">
            <w:pPr>
              <w:rPr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Va regulando de manera progresiva la expresión de sentimientos y emociones.</w:t>
            </w:r>
          </w:p>
          <w:p w:rsidR="00426495" w:rsidRPr="00C51097" w:rsidRDefault="00426495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7C7B20">
            <w:pPr>
              <w:rPr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Muestra destrezas motoras y habilidades manipulativas en el juego y en la actividad cotidiana.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7C7B20">
            <w:pPr>
              <w:rPr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Realiza con autonomía e iniciativa progresivas actividades habituales para satisfacer necesidades básicas.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7C7B20">
            <w:pPr>
              <w:rPr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D43E7" w:rsidRPr="00C51097" w:rsidRDefault="006C1EC9" w:rsidP="00C9009C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Va consolidando hábitos de cuidado personal, salud, higiene y bienestar.</w:t>
            </w:r>
          </w:p>
          <w:p w:rsidR="007C7B20" w:rsidRPr="00C51097" w:rsidRDefault="007C7B20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7C7B20">
            <w:pPr>
              <w:rPr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AD238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Muestra actitudes de respeto creciente hacia los demás.</w:t>
            </w:r>
          </w:p>
          <w:p w:rsidR="00AD2385" w:rsidRPr="00C51097" w:rsidRDefault="00AD2385" w:rsidP="00AD238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AD2385" w:rsidRPr="00C51097" w:rsidRDefault="00AD2385" w:rsidP="007C7B20">
            <w:pPr>
              <w:rPr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7C7B20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Establece relaciones entre los objetos: clasificación, seriación, comparación de magnitudes, cuantificación mediante el uso de la serie numérica.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7C7B20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Muestra interés por el medio natural, identificando y nombrando algunos de sus componentes y estableciendo relaciones sencillas de interdependencia.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D43E7" w:rsidRPr="00C51097" w:rsidRDefault="007C7B20" w:rsidP="00C9009C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Manifiesta actitudes de cuidado y respeto progresivos hacia la naturaleza.</w:t>
            </w:r>
          </w:p>
          <w:p w:rsidR="00CB5D0E" w:rsidRPr="00C51097" w:rsidRDefault="00CB5D0E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B5D0E" w:rsidP="00C9009C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Identifica los grupos sociales más significativos de su entorno</w:t>
            </w:r>
            <w:r w:rsidR="00B25865" w:rsidRPr="00C51097">
              <w:rPr>
                <w:rFonts w:ascii="Arial" w:hAnsi="Arial" w:cs="Arial"/>
                <w:sz w:val="16"/>
                <w:szCs w:val="16"/>
                <w:lang w:val="es-ES_tradnl"/>
              </w:rPr>
              <w:t>, algunas de sus manifestaciones culturales y los principales servicios que ofrecen.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43E7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B25865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Valora la importancia de los grupos sociales y de las manifestaciones culturales de su entorno.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D43E7" w:rsidRPr="00C51097" w:rsidRDefault="00CD43E7" w:rsidP="00C9009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6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C9009C" w:rsidP="00C9009C">
            <w:pPr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Produce y comprende mensajes orales diversos.</w:t>
            </w:r>
          </w:p>
          <w:p w:rsidR="00C9009C" w:rsidRPr="00C51097" w:rsidRDefault="00C9009C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B2586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6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630011" w:rsidP="00630011">
            <w:pPr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Muestra una actitud de escucha progresivamente atenta y respetuosa.</w:t>
            </w:r>
          </w:p>
          <w:p w:rsidR="00630011" w:rsidRPr="00C51097" w:rsidRDefault="00630011" w:rsidP="00630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B2586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6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630011" w:rsidP="006300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Se ha iniciado en el uso del código escrito, en la comprensión de sus finalidades y en el conocimiento de algunas de sus características.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B2586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011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0011" w:rsidRPr="00C51097" w:rsidRDefault="00630011" w:rsidP="00630011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Se interesa y participa en las situaciones de lectura y escritura que se producen en el aula.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0011" w:rsidRPr="00C51097" w:rsidRDefault="00630011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6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630011" w:rsidP="006300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Se expresa y comunica utilizando los diferentes materiales, medios y técnicas propios de los diferentes lenguajes artísticos y audiovisuales.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25865" w:rsidRPr="00C51097" w:rsidRDefault="00B2586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86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0011" w:rsidRPr="00C51097" w:rsidRDefault="00630011" w:rsidP="00630011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Disfruta con sus producciones artísticas y audiovisuales.</w:t>
            </w:r>
          </w:p>
          <w:p w:rsidR="00B25865" w:rsidRPr="00C51097" w:rsidRDefault="00B25865" w:rsidP="00630011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25865" w:rsidRPr="00C51097" w:rsidRDefault="00B2586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7C7B20" w:rsidTr="008249EF">
        <w:tc>
          <w:tcPr>
            <w:tcW w:w="1077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D2385" w:rsidRDefault="00AD2385" w:rsidP="00A53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)  </w:t>
            </w:r>
            <w:r w:rsidRPr="00B22DA2">
              <w:rPr>
                <w:rFonts w:ascii="Arial" w:hAnsi="Arial" w:cs="Arial"/>
                <w:sz w:val="18"/>
                <w:szCs w:val="18"/>
              </w:rPr>
              <w:t>En relación con las competencias enunciadas en el currículo</w:t>
            </w:r>
          </w:p>
          <w:p w:rsidR="00C51097" w:rsidRPr="007C7B20" w:rsidRDefault="00C51097" w:rsidP="00A53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Autonomía e iniciativa personal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Social y ciudadana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Aprender a aprender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Conocimiento e interacción con el mundo físico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Competencia matemática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Comunicación lingüística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51097">
              <w:rPr>
                <w:rFonts w:ascii="Arial" w:hAnsi="Arial" w:cs="Arial"/>
                <w:sz w:val="16"/>
                <w:szCs w:val="16"/>
                <w:lang w:val="es-ES_tradnl"/>
              </w:rPr>
              <w:t>Tratamiento de la información y competencia digital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385" w:rsidRPr="00C51097" w:rsidTr="008249EF">
        <w:tc>
          <w:tcPr>
            <w:tcW w:w="878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D2385" w:rsidRDefault="00A5365A" w:rsidP="0098684C">
            <w:pPr>
              <w:rPr>
                <w:rFonts w:ascii="Arial" w:hAnsi="Arial" w:cs="Arial"/>
                <w:sz w:val="16"/>
                <w:szCs w:val="16"/>
              </w:rPr>
            </w:pPr>
            <w:r w:rsidRPr="00C51097">
              <w:rPr>
                <w:rFonts w:ascii="Arial" w:hAnsi="Arial" w:cs="Arial"/>
                <w:sz w:val="16"/>
                <w:szCs w:val="16"/>
              </w:rPr>
              <w:t>Competencia cultural y artística</w:t>
            </w:r>
          </w:p>
          <w:p w:rsidR="00C51097" w:rsidRPr="00C51097" w:rsidRDefault="00C51097" w:rsidP="009868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D2385" w:rsidRPr="00C51097" w:rsidRDefault="00AD2385" w:rsidP="00C90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1097" w:rsidRDefault="00A5365A" w:rsidP="00C51097">
      <w:pPr>
        <w:pStyle w:val="Default"/>
        <w:spacing w:before="120" w:after="120"/>
        <w:ind w:left="851" w:hanging="290"/>
        <w:jc w:val="both"/>
        <w:rPr>
          <w:color w:val="auto"/>
          <w:sz w:val="14"/>
          <w:szCs w:val="14"/>
        </w:rPr>
      </w:pPr>
      <w:r w:rsidRPr="00563B3F">
        <w:rPr>
          <w:b/>
          <w:color w:val="auto"/>
          <w:sz w:val="14"/>
          <w:szCs w:val="14"/>
        </w:rPr>
        <w:t>A)</w:t>
      </w:r>
      <w:r w:rsidRPr="00563B3F">
        <w:rPr>
          <w:b/>
          <w:color w:val="auto"/>
          <w:sz w:val="14"/>
          <w:szCs w:val="14"/>
        </w:rPr>
        <w:tab/>
      </w:r>
      <w:r w:rsidRPr="00563B3F">
        <w:rPr>
          <w:color w:val="auto"/>
          <w:sz w:val="14"/>
          <w:szCs w:val="14"/>
        </w:rPr>
        <w:t>Se tendrá en cuenta la situación de partida detectada en la evaluación inicial, comparada con el cambio experimentado por el alumno o alumna durante el proceso de enseñanza y aprendizaje.</w:t>
      </w:r>
    </w:p>
    <w:p w:rsidR="00A5365A" w:rsidRPr="00563B3F" w:rsidRDefault="00A5365A" w:rsidP="00C51097">
      <w:pPr>
        <w:pStyle w:val="Default"/>
        <w:spacing w:before="120" w:after="120"/>
        <w:ind w:left="851" w:hanging="290"/>
        <w:jc w:val="both"/>
        <w:rPr>
          <w:color w:val="auto"/>
          <w:sz w:val="14"/>
          <w:szCs w:val="14"/>
        </w:rPr>
      </w:pPr>
      <w:r w:rsidRPr="00563B3F">
        <w:rPr>
          <w:b/>
          <w:color w:val="auto"/>
          <w:sz w:val="14"/>
          <w:szCs w:val="14"/>
        </w:rPr>
        <w:t>B)</w:t>
      </w:r>
      <w:r w:rsidRPr="00563B3F">
        <w:rPr>
          <w:b/>
          <w:color w:val="auto"/>
          <w:sz w:val="14"/>
          <w:szCs w:val="14"/>
        </w:rPr>
        <w:tab/>
      </w:r>
      <w:r w:rsidRPr="00563B3F">
        <w:rPr>
          <w:color w:val="auto"/>
          <w:sz w:val="14"/>
          <w:szCs w:val="14"/>
        </w:rPr>
        <w:t>Se tendrá en cuenta el grado de desarrollo alcanzado con respecto a las competencias básicas enunciadas en el currículo.</w:t>
      </w:r>
    </w:p>
    <w:p w:rsidR="00A5365A" w:rsidRDefault="00A5365A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  <w:r w:rsidRPr="00563B3F">
        <w:rPr>
          <w:b/>
          <w:color w:val="auto"/>
          <w:sz w:val="14"/>
          <w:szCs w:val="14"/>
        </w:rPr>
        <w:t>(1)</w:t>
      </w:r>
      <w:r w:rsidRPr="00563B3F">
        <w:rPr>
          <w:b/>
          <w:color w:val="auto"/>
          <w:sz w:val="14"/>
          <w:szCs w:val="14"/>
        </w:rPr>
        <w:tab/>
      </w:r>
      <w:r w:rsidRPr="00563B3F">
        <w:rPr>
          <w:color w:val="auto"/>
          <w:sz w:val="14"/>
          <w:szCs w:val="14"/>
        </w:rPr>
        <w:t>1: Poco; 2: Regular</w:t>
      </w:r>
      <w:r>
        <w:rPr>
          <w:color w:val="auto"/>
          <w:sz w:val="14"/>
          <w:szCs w:val="14"/>
        </w:rPr>
        <w:t>; 3: Bueno; 4</w:t>
      </w:r>
      <w:r w:rsidRPr="00563B3F">
        <w:rPr>
          <w:color w:val="auto"/>
          <w:sz w:val="14"/>
          <w:szCs w:val="14"/>
        </w:rPr>
        <w:t>: Excelente.</w:t>
      </w:r>
    </w:p>
    <w:p w:rsidR="008249EF" w:rsidRDefault="008249EF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</w:p>
    <w:p w:rsidR="008249EF" w:rsidRDefault="008249EF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</w:p>
    <w:p w:rsidR="008249EF" w:rsidRDefault="008249EF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</w:p>
    <w:p w:rsidR="008249EF" w:rsidRDefault="008249EF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</w:p>
    <w:p w:rsidR="008249EF" w:rsidRDefault="008249EF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</w:p>
    <w:p w:rsidR="0098684C" w:rsidRDefault="0098684C" w:rsidP="00C51097">
      <w:pPr>
        <w:pStyle w:val="Default"/>
        <w:spacing w:before="120" w:after="120"/>
        <w:ind w:left="851" w:hanging="290"/>
        <w:rPr>
          <w:color w:val="auto"/>
          <w:sz w:val="14"/>
          <w:szCs w:val="14"/>
        </w:rPr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1134"/>
        <w:gridCol w:w="9639"/>
      </w:tblGrid>
      <w:tr w:rsidR="00DB3A5F" w:rsidTr="008249EF">
        <w:trPr>
          <w:trHeight w:val="793"/>
        </w:trPr>
        <w:tc>
          <w:tcPr>
            <w:tcW w:w="1134" w:type="dxa"/>
            <w:vAlign w:val="center"/>
          </w:tcPr>
          <w:p w:rsidR="00DB3A5F" w:rsidRPr="00DB3A5F" w:rsidRDefault="00DB3A5F" w:rsidP="00DB3A5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DB3A5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639" w:type="dxa"/>
          </w:tcPr>
          <w:p w:rsidR="00DB3A5F" w:rsidRDefault="00DB3A5F" w:rsidP="00DB3A5F">
            <w:pPr>
              <w:spacing w:before="120" w:after="120"/>
              <w:jc w:val="both"/>
            </w:pPr>
            <w:r w:rsidRPr="00B22DA2">
              <w:rPr>
                <w:rFonts w:ascii="Arial" w:hAnsi="Arial" w:cs="Arial"/>
                <w:b/>
                <w:bCs/>
                <w:sz w:val="18"/>
                <w:szCs w:val="18"/>
              </w:rPr>
              <w:t>DIFICULTADES ENCONTRADAS EN 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2DA2">
              <w:rPr>
                <w:rFonts w:ascii="Arial" w:hAnsi="Arial" w:cs="Arial"/>
                <w:b/>
                <w:bCs/>
                <w:sz w:val="18"/>
                <w:szCs w:val="18"/>
              </w:rPr>
              <w:t>PROCESO DE ENSEÑANZA Y APRENDIZAJE EN RELACIÓN CON EL GRADO DE ADQUISICIÓN DE LAS COMPETENCIAS ENUNCIADAS EN EL CURRÍCULO</w:t>
            </w:r>
          </w:p>
        </w:tc>
      </w:tr>
      <w:tr w:rsidR="00DB3A5F" w:rsidTr="008249EF">
        <w:tc>
          <w:tcPr>
            <w:tcW w:w="10773" w:type="dxa"/>
            <w:gridSpan w:val="2"/>
          </w:tcPr>
          <w:p w:rsidR="00DB3A5F" w:rsidRDefault="00DB3A5F" w:rsidP="0098684C">
            <w:pPr>
              <w:spacing w:before="120" w:after="120"/>
            </w:pPr>
          </w:p>
          <w:p w:rsidR="00DB3A5F" w:rsidRDefault="00DB3A5F" w:rsidP="0098684C">
            <w:pPr>
              <w:spacing w:before="120" w:after="120"/>
            </w:pPr>
          </w:p>
          <w:p w:rsidR="00DB3A5F" w:rsidRDefault="00DB3A5F" w:rsidP="0098684C">
            <w:pPr>
              <w:spacing w:before="120" w:after="120"/>
            </w:pPr>
          </w:p>
          <w:p w:rsidR="00DB3A5F" w:rsidRDefault="00DB3A5F" w:rsidP="0098684C">
            <w:pPr>
              <w:spacing w:before="120" w:after="120"/>
            </w:pPr>
          </w:p>
        </w:tc>
      </w:tr>
    </w:tbl>
    <w:p w:rsidR="00657E27" w:rsidRDefault="00657E27" w:rsidP="0098684C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B3A5F" w:rsidTr="008249EF">
        <w:trPr>
          <w:trHeight w:val="469"/>
        </w:trPr>
        <w:tc>
          <w:tcPr>
            <w:tcW w:w="2094" w:type="dxa"/>
            <w:vAlign w:val="center"/>
          </w:tcPr>
          <w:p w:rsidR="00DB3A5F" w:rsidRPr="00DB3A5F" w:rsidRDefault="00DB3A5F" w:rsidP="00FA0010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679" w:type="dxa"/>
          </w:tcPr>
          <w:p w:rsidR="00DB3A5F" w:rsidRDefault="00DB3A5F" w:rsidP="00FA0010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APLICACIÓN, EN SU CASO, DE LAS MEDIDAS EDUCATIVAS DE REFUERZO</w:t>
            </w:r>
          </w:p>
        </w:tc>
      </w:tr>
      <w:tr w:rsidR="00DB3A5F" w:rsidTr="008249EF">
        <w:tc>
          <w:tcPr>
            <w:tcW w:w="10773" w:type="dxa"/>
            <w:gridSpan w:val="2"/>
          </w:tcPr>
          <w:p w:rsidR="00DB3A5F" w:rsidRDefault="00DB3A5F" w:rsidP="00FA0010">
            <w:pPr>
              <w:spacing w:before="120" w:after="120"/>
            </w:pPr>
          </w:p>
          <w:p w:rsidR="00657E27" w:rsidRDefault="00657E27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</w:tc>
      </w:tr>
    </w:tbl>
    <w:p w:rsidR="00657E27" w:rsidRDefault="00657E27" w:rsidP="0098684C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B3A5F" w:rsidTr="008249EF">
        <w:trPr>
          <w:trHeight w:val="522"/>
        </w:trPr>
        <w:tc>
          <w:tcPr>
            <w:tcW w:w="2094" w:type="dxa"/>
            <w:vAlign w:val="center"/>
          </w:tcPr>
          <w:p w:rsidR="00DB3A5F" w:rsidRPr="00DB3A5F" w:rsidRDefault="00DB3A5F" w:rsidP="00FA0010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679" w:type="dxa"/>
            <w:vAlign w:val="center"/>
          </w:tcPr>
          <w:p w:rsidR="00DB3A5F" w:rsidRDefault="00DB3A5F" w:rsidP="008F19FE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ADAPTACIONES CURRICULARES</w:t>
            </w:r>
          </w:p>
        </w:tc>
      </w:tr>
      <w:tr w:rsidR="00DB3A5F" w:rsidTr="008249EF">
        <w:tc>
          <w:tcPr>
            <w:tcW w:w="10773" w:type="dxa"/>
            <w:gridSpan w:val="2"/>
          </w:tcPr>
          <w:p w:rsidR="00DB3A5F" w:rsidRDefault="00DB3A5F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  <w:p w:rsidR="00657E27" w:rsidRDefault="00657E27" w:rsidP="00FA0010">
            <w:pPr>
              <w:spacing w:before="120" w:after="120"/>
            </w:pPr>
          </w:p>
          <w:p w:rsidR="00DB3A5F" w:rsidRDefault="00DB3A5F" w:rsidP="00FA0010">
            <w:pPr>
              <w:spacing w:before="120" w:after="120"/>
            </w:pPr>
          </w:p>
        </w:tc>
      </w:tr>
    </w:tbl>
    <w:p w:rsidR="003615B5" w:rsidRDefault="003615B5" w:rsidP="003615B5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47239" w:rsidTr="0096262E">
        <w:trPr>
          <w:trHeight w:val="522"/>
        </w:trPr>
        <w:tc>
          <w:tcPr>
            <w:tcW w:w="2094" w:type="dxa"/>
            <w:vAlign w:val="center"/>
          </w:tcPr>
          <w:p w:rsidR="00D47239" w:rsidRPr="00DB3A5F" w:rsidRDefault="00D47239" w:rsidP="00D47239">
            <w:pPr>
              <w:spacing w:before="120" w:after="120"/>
              <w:jc w:val="center"/>
              <w:rPr>
                <w:sz w:val="18"/>
                <w:szCs w:val="18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679" w:type="dxa"/>
          </w:tcPr>
          <w:p w:rsidR="00D47239" w:rsidRDefault="00D47239" w:rsidP="00D47239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OTRAS OBSERVACIONES</w:t>
            </w:r>
          </w:p>
        </w:tc>
      </w:tr>
      <w:bookmarkEnd w:id="0"/>
      <w:tr w:rsidR="00D47239" w:rsidTr="00BE7341">
        <w:tc>
          <w:tcPr>
            <w:tcW w:w="10773" w:type="dxa"/>
            <w:gridSpan w:val="2"/>
          </w:tcPr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</w:tc>
      </w:tr>
    </w:tbl>
    <w:p w:rsidR="003615B5" w:rsidRDefault="003615B5" w:rsidP="003615B5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47239" w:rsidTr="00BE7341">
        <w:trPr>
          <w:trHeight w:val="522"/>
        </w:trPr>
        <w:tc>
          <w:tcPr>
            <w:tcW w:w="2094" w:type="dxa"/>
            <w:vAlign w:val="center"/>
          </w:tcPr>
          <w:p w:rsidR="00D47239" w:rsidRPr="00DB3A5F" w:rsidRDefault="00D47239" w:rsidP="00D4723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679" w:type="dxa"/>
          </w:tcPr>
          <w:p w:rsidR="00D47239" w:rsidRDefault="00D47239" w:rsidP="00D47239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APRENDIZAJES NO REALIZADOS / NO ALCANZADOS O EN DESARROLLO</w:t>
            </w:r>
          </w:p>
        </w:tc>
      </w:tr>
      <w:tr w:rsidR="00D47239" w:rsidTr="00BE7341">
        <w:tc>
          <w:tcPr>
            <w:tcW w:w="10773" w:type="dxa"/>
            <w:gridSpan w:val="2"/>
          </w:tcPr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</w:tc>
      </w:tr>
    </w:tbl>
    <w:p w:rsidR="0043432B" w:rsidRDefault="0043432B" w:rsidP="003615B5">
      <w:pPr>
        <w:spacing w:before="120" w:after="120"/>
        <w:ind w:left="851" w:hanging="290"/>
      </w:pPr>
    </w:p>
    <w:p w:rsidR="0043432B" w:rsidRDefault="0043432B">
      <w:r>
        <w:br w:type="page"/>
      </w:r>
    </w:p>
    <w:p w:rsidR="0043432B" w:rsidRDefault="0043432B" w:rsidP="003615B5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47239" w:rsidTr="00BE7341">
        <w:trPr>
          <w:trHeight w:val="522"/>
        </w:trPr>
        <w:tc>
          <w:tcPr>
            <w:tcW w:w="2094" w:type="dxa"/>
            <w:vAlign w:val="center"/>
          </w:tcPr>
          <w:p w:rsidR="00D47239" w:rsidRPr="00DB3A5F" w:rsidRDefault="00D47239" w:rsidP="00D4723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679" w:type="dxa"/>
          </w:tcPr>
          <w:p w:rsidR="00D47239" w:rsidRDefault="00D47239" w:rsidP="00D47239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RECOMENDACIONES Y PROPUESTAS DE RECUERACIÓN (RECOMENDACIONES INMEDIATAS Y PROPUESTAS PARA EL PRÓXIMO CURSO)</w:t>
            </w:r>
          </w:p>
        </w:tc>
      </w:tr>
      <w:tr w:rsidR="00D47239" w:rsidTr="00BE7341">
        <w:tc>
          <w:tcPr>
            <w:tcW w:w="10773" w:type="dxa"/>
            <w:gridSpan w:val="2"/>
          </w:tcPr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</w:tc>
      </w:tr>
    </w:tbl>
    <w:p w:rsidR="0043432B" w:rsidRDefault="0043432B" w:rsidP="003615B5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47239" w:rsidTr="00BE7341">
        <w:trPr>
          <w:trHeight w:val="522"/>
        </w:trPr>
        <w:tc>
          <w:tcPr>
            <w:tcW w:w="2094" w:type="dxa"/>
            <w:vAlign w:val="center"/>
          </w:tcPr>
          <w:p w:rsidR="00D47239" w:rsidRPr="00DB3A5F" w:rsidRDefault="00D47239" w:rsidP="00D4723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679" w:type="dxa"/>
          </w:tcPr>
          <w:p w:rsidR="00D47239" w:rsidRDefault="00D47239" w:rsidP="00D47239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VALORACIÓN DEL LOGRO DE LOS OBJETIVOS Y COMPETENCIAS CLAVE</w:t>
            </w:r>
          </w:p>
        </w:tc>
      </w:tr>
      <w:tr w:rsidR="00D47239" w:rsidTr="00BE7341">
        <w:tc>
          <w:tcPr>
            <w:tcW w:w="10773" w:type="dxa"/>
            <w:gridSpan w:val="2"/>
          </w:tcPr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</w:tc>
      </w:tr>
    </w:tbl>
    <w:p w:rsidR="0043432B" w:rsidRDefault="0043432B" w:rsidP="003615B5">
      <w:pPr>
        <w:spacing w:before="120" w:after="120"/>
        <w:ind w:left="851" w:hanging="290"/>
      </w:pPr>
    </w:p>
    <w:tbl>
      <w:tblPr>
        <w:tblStyle w:val="Tablaconcuadrcula"/>
        <w:tblW w:w="10773" w:type="dxa"/>
        <w:tblInd w:w="-1026" w:type="dxa"/>
        <w:tblLook w:val="01E0" w:firstRow="1" w:lastRow="1" w:firstColumn="1" w:lastColumn="1" w:noHBand="0" w:noVBand="0"/>
      </w:tblPr>
      <w:tblGrid>
        <w:gridCol w:w="2094"/>
        <w:gridCol w:w="8679"/>
      </w:tblGrid>
      <w:tr w:rsidR="00D47239" w:rsidTr="008249EF">
        <w:trPr>
          <w:trHeight w:val="408"/>
        </w:trPr>
        <w:tc>
          <w:tcPr>
            <w:tcW w:w="2094" w:type="dxa"/>
            <w:vAlign w:val="center"/>
          </w:tcPr>
          <w:p w:rsidR="00D47239" w:rsidRPr="00DB3A5F" w:rsidRDefault="00D47239" w:rsidP="00D4723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679" w:type="dxa"/>
          </w:tcPr>
          <w:p w:rsidR="00D47239" w:rsidRDefault="00D47239" w:rsidP="00D47239">
            <w:pPr>
              <w:spacing w:before="120" w:after="12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VALORACIÓN DE LA ACTITUD, DISPONIBILIDAD HACIA EL ESTUDIO Y LAS EXPECTATIVAS DEL ALUMNADO.</w:t>
            </w:r>
          </w:p>
        </w:tc>
      </w:tr>
      <w:tr w:rsidR="00D47239" w:rsidTr="008249EF">
        <w:tc>
          <w:tcPr>
            <w:tcW w:w="10773" w:type="dxa"/>
            <w:gridSpan w:val="2"/>
          </w:tcPr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  <w:p w:rsidR="00D47239" w:rsidRDefault="00D47239" w:rsidP="00D47239">
            <w:pPr>
              <w:spacing w:before="120" w:after="120"/>
            </w:pPr>
          </w:p>
        </w:tc>
      </w:tr>
    </w:tbl>
    <w:p w:rsidR="008F19FE" w:rsidRDefault="008F19FE" w:rsidP="0098684C">
      <w:pPr>
        <w:spacing w:before="120" w:after="120"/>
        <w:ind w:left="851" w:hanging="290"/>
      </w:pPr>
    </w:p>
    <w:p w:rsidR="008F19FE" w:rsidRPr="00B22DA2" w:rsidRDefault="008F19FE" w:rsidP="008F19F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proofErr w:type="gramStart"/>
      <w:r w:rsidRPr="00563B3F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563B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</w:t>
      </w:r>
      <w:proofErr w:type="gramEnd"/>
      <w:r>
        <w:rPr>
          <w:rFonts w:ascii="Arial" w:hAnsi="Arial" w:cs="Arial"/>
          <w:sz w:val="18"/>
          <w:szCs w:val="18"/>
        </w:rPr>
        <w:t xml:space="preserve">________________________ ,  a  ________ </w:t>
      </w:r>
      <w:r w:rsidRPr="00563B3F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 xml:space="preserve"> </w:t>
      </w:r>
      <w:r w:rsidRPr="00563B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</w:t>
      </w:r>
      <w:r w:rsidRPr="00563B3F">
        <w:rPr>
          <w:rFonts w:ascii="Arial" w:hAnsi="Arial" w:cs="Arial"/>
          <w:sz w:val="18"/>
          <w:szCs w:val="18"/>
        </w:rPr>
        <w:t xml:space="preserve">   de </w:t>
      </w:r>
      <w:r>
        <w:rPr>
          <w:rFonts w:ascii="Arial" w:hAnsi="Arial" w:cs="Arial"/>
          <w:sz w:val="18"/>
          <w:szCs w:val="18"/>
        </w:rPr>
        <w:t xml:space="preserve"> </w:t>
      </w:r>
      <w:r w:rsidRPr="00563B3F">
        <w:rPr>
          <w:rFonts w:ascii="Arial" w:hAnsi="Arial" w:cs="Arial"/>
          <w:sz w:val="18"/>
          <w:szCs w:val="18"/>
        </w:rPr>
        <w:t>20 ___</w:t>
      </w:r>
    </w:p>
    <w:p w:rsidR="008F19FE" w:rsidRPr="00B22DA2" w:rsidRDefault="008F19FE" w:rsidP="008F19FE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B22DA2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º</w:t>
      </w:r>
      <w:r w:rsidRPr="00B22DA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º</w:t>
      </w:r>
      <w:proofErr w:type="spellEnd"/>
      <w:r w:rsidRPr="00B22DA2">
        <w:rPr>
          <w:rFonts w:ascii="Arial" w:hAnsi="Arial" w:cs="Arial"/>
          <w:sz w:val="18"/>
          <w:szCs w:val="18"/>
        </w:rPr>
        <w:t xml:space="preserve"> </w:t>
      </w:r>
      <w:r w:rsidR="00B027EC">
        <w:rPr>
          <w:rFonts w:ascii="Arial" w:hAnsi="Arial" w:cs="Arial"/>
          <w:sz w:val="18"/>
          <w:szCs w:val="18"/>
        </w:rPr>
        <w:t>JEFATURA DE ESTUDIOS</w:t>
      </w:r>
      <w:r w:rsidRPr="00B22DA2">
        <w:rPr>
          <w:rFonts w:ascii="Arial" w:hAnsi="Arial" w:cs="Arial"/>
          <w:sz w:val="18"/>
          <w:szCs w:val="18"/>
        </w:rPr>
        <w:t xml:space="preserve">, </w:t>
      </w:r>
      <w:r w:rsidRPr="00B22DA2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ab/>
      </w:r>
      <w:r w:rsidR="00B027EC">
        <w:rPr>
          <w:rFonts w:ascii="Arial" w:hAnsi="Arial" w:cs="Arial"/>
          <w:sz w:val="18"/>
          <w:szCs w:val="18"/>
        </w:rPr>
        <w:tab/>
      </w:r>
      <w:r w:rsidRPr="00B22DA2">
        <w:rPr>
          <w:rFonts w:ascii="Arial" w:hAnsi="Arial" w:cs="Arial"/>
          <w:sz w:val="18"/>
          <w:szCs w:val="18"/>
        </w:rPr>
        <w:t xml:space="preserve">EL/LA TUTOR O TUTORA, </w:t>
      </w:r>
    </w:p>
    <w:p w:rsidR="008F19FE" w:rsidRPr="00B22DA2" w:rsidRDefault="00657E27" w:rsidP="008F19F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F19FE" w:rsidRPr="00B22DA2">
        <w:rPr>
          <w:rFonts w:ascii="Arial" w:hAnsi="Arial" w:cs="Arial"/>
          <w:sz w:val="18"/>
          <w:szCs w:val="18"/>
        </w:rPr>
        <w:t>(Sello el centro)</w:t>
      </w: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57E27" w:rsidRDefault="00657E27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57E27" w:rsidRPr="00B22DA2" w:rsidRDefault="00657E27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19FE" w:rsidRPr="00B22DA2" w:rsidRDefault="008F19FE" w:rsidP="008F19F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22DA2">
        <w:rPr>
          <w:rFonts w:ascii="Arial" w:hAnsi="Arial" w:cs="Arial"/>
          <w:sz w:val="18"/>
          <w:szCs w:val="18"/>
        </w:rPr>
        <w:t xml:space="preserve"> Fdo.: _____________________________               </w:t>
      </w:r>
      <w:r>
        <w:rPr>
          <w:rFonts w:ascii="Arial" w:hAnsi="Arial" w:cs="Arial"/>
          <w:sz w:val="18"/>
          <w:szCs w:val="18"/>
        </w:rPr>
        <w:t xml:space="preserve">                      Fdo.:</w:t>
      </w:r>
      <w:r w:rsidR="00657E27">
        <w:rPr>
          <w:rFonts w:ascii="Arial" w:hAnsi="Arial" w:cs="Arial"/>
          <w:sz w:val="18"/>
          <w:szCs w:val="18"/>
        </w:rPr>
        <w:t xml:space="preserve"> </w:t>
      </w:r>
      <w:r w:rsidRPr="00B22DA2">
        <w:rPr>
          <w:rFonts w:ascii="Arial" w:hAnsi="Arial" w:cs="Arial"/>
          <w:sz w:val="18"/>
          <w:szCs w:val="18"/>
        </w:rPr>
        <w:t>__________________________</w:t>
      </w:r>
      <w:r w:rsidR="00657E27">
        <w:rPr>
          <w:rFonts w:ascii="Arial" w:hAnsi="Arial" w:cs="Arial"/>
          <w:sz w:val="18"/>
          <w:szCs w:val="18"/>
        </w:rPr>
        <w:t>_</w:t>
      </w:r>
    </w:p>
    <w:p w:rsidR="008F19FE" w:rsidRPr="00DB3A5F" w:rsidRDefault="008F19FE" w:rsidP="0098684C">
      <w:pPr>
        <w:spacing w:before="120" w:after="120"/>
        <w:ind w:left="851" w:hanging="290"/>
      </w:pPr>
    </w:p>
    <w:sectPr w:rsidR="008F19FE" w:rsidRPr="00DB3A5F" w:rsidSect="0098684C">
      <w:pgSz w:w="11906" w:h="16838"/>
      <w:pgMar w:top="360" w:right="1701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5CAA"/>
    <w:multiLevelType w:val="hybridMultilevel"/>
    <w:tmpl w:val="43ECFF40"/>
    <w:lvl w:ilvl="0" w:tplc="A9FA53B8">
      <w:start w:val="1"/>
      <w:numFmt w:val="upperLetter"/>
      <w:lvlText w:val="%1)"/>
      <w:lvlJc w:val="left"/>
      <w:pPr>
        <w:tabs>
          <w:tab w:val="num" w:pos="938"/>
        </w:tabs>
        <w:ind w:left="938" w:hanging="555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" w15:restartNumberingAfterBreak="0">
    <w:nsid w:val="55846AAD"/>
    <w:multiLevelType w:val="hybridMultilevel"/>
    <w:tmpl w:val="91FAC186"/>
    <w:lvl w:ilvl="0" w:tplc="18C6DB16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2E4B3E"/>
    <w:multiLevelType w:val="hybridMultilevel"/>
    <w:tmpl w:val="591E2AB6"/>
    <w:lvl w:ilvl="0" w:tplc="AA1A3C36">
      <w:start w:val="2"/>
      <w:numFmt w:val="upperLetter"/>
      <w:lvlText w:val="%1)"/>
      <w:lvlJc w:val="left"/>
      <w:pPr>
        <w:tabs>
          <w:tab w:val="num" w:pos="938"/>
        </w:tabs>
        <w:ind w:left="938" w:hanging="555"/>
      </w:pPr>
      <w:rPr>
        <w:rFonts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22"/>
    <w:rsid w:val="00023A20"/>
    <w:rsid w:val="0003461C"/>
    <w:rsid w:val="000B042D"/>
    <w:rsid w:val="000F2E99"/>
    <w:rsid w:val="000F5DE1"/>
    <w:rsid w:val="002F4B92"/>
    <w:rsid w:val="00331C22"/>
    <w:rsid w:val="00346D72"/>
    <w:rsid w:val="003615B5"/>
    <w:rsid w:val="00391D5F"/>
    <w:rsid w:val="00426495"/>
    <w:rsid w:val="0043432B"/>
    <w:rsid w:val="004537D2"/>
    <w:rsid w:val="004A54A9"/>
    <w:rsid w:val="00630011"/>
    <w:rsid w:val="00653B2B"/>
    <w:rsid w:val="00657E27"/>
    <w:rsid w:val="006B02D6"/>
    <w:rsid w:val="006C1EC9"/>
    <w:rsid w:val="00712E92"/>
    <w:rsid w:val="00730388"/>
    <w:rsid w:val="007A2EA9"/>
    <w:rsid w:val="007C7B20"/>
    <w:rsid w:val="008249EF"/>
    <w:rsid w:val="008F19FE"/>
    <w:rsid w:val="0098684C"/>
    <w:rsid w:val="009F6B80"/>
    <w:rsid w:val="00A5365A"/>
    <w:rsid w:val="00AD2385"/>
    <w:rsid w:val="00B027EC"/>
    <w:rsid w:val="00B16EDA"/>
    <w:rsid w:val="00B25865"/>
    <w:rsid w:val="00BA6EB3"/>
    <w:rsid w:val="00BF45B1"/>
    <w:rsid w:val="00C51097"/>
    <w:rsid w:val="00C555A7"/>
    <w:rsid w:val="00C55718"/>
    <w:rsid w:val="00C9009C"/>
    <w:rsid w:val="00C96569"/>
    <w:rsid w:val="00CB5D0E"/>
    <w:rsid w:val="00CD43E7"/>
    <w:rsid w:val="00D21C80"/>
    <w:rsid w:val="00D47239"/>
    <w:rsid w:val="00DB3A5F"/>
    <w:rsid w:val="00E05546"/>
    <w:rsid w:val="00FA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F977DDA-FDDF-45C0-B403-E0705727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2E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Normal"/>
    <w:rsid w:val="006300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A536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8249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ANUAL DE EVALUACIÓN INDIVIDUALIZADO</vt:lpstr>
    </vt:vector>
  </TitlesOfParts>
  <Company>***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ANUAL DE EVALUACIÓN INDIVIDUALIZADO</dc:title>
  <dc:creator>***</dc:creator>
  <cp:lastModifiedBy>Usuario de Windows</cp:lastModifiedBy>
  <cp:revision>3</cp:revision>
  <dcterms:created xsi:type="dcterms:W3CDTF">2020-04-29T16:36:00Z</dcterms:created>
  <dcterms:modified xsi:type="dcterms:W3CDTF">2020-04-30T09:25:00Z</dcterms:modified>
</cp:coreProperties>
</file>